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6C7" w:rsidRDefault="007836C7" w:rsidP="007836C7">
      <w:pPr>
        <w:shd w:val="clear" w:color="auto" w:fill="FFFFFF"/>
        <w:spacing w:after="0" w:line="240" w:lineRule="auto"/>
        <w:ind w:hanging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5E9054D" wp14:editId="677D4EE2">
            <wp:extent cx="7127487" cy="9876283"/>
            <wp:effectExtent l="0" t="0" r="0" b="0"/>
            <wp:docPr id="1" name="Рисунок 1" descr="C:\Users\я\Desktop\Положение о педагогическом совет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\Desktop\Положение о педагогическом совете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158" cy="9879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07B6" w:rsidRPr="008307B6" w:rsidRDefault="008307B6" w:rsidP="009479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-​ внедрение в практическую деятельность педагогических работников достижений педагогической науки и передового педагогического опыта;</w:t>
      </w:r>
    </w:p>
    <w:p w:rsidR="008307B6" w:rsidRDefault="008307B6" w:rsidP="009479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-​ повышение профессионального мастерства, развитие творческой активности педагогических работников </w:t>
      </w:r>
      <w:r w:rsidR="005E2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МБДОУ</w:t>
      </w:r>
      <w:r w:rsidR="00F64D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479F4" w:rsidRPr="00F64D8F" w:rsidRDefault="008307B6" w:rsidP="00F64D8F">
      <w:pPr>
        <w:pStyle w:val="a3"/>
        <w:numPr>
          <w:ilvl w:val="1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4D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Педагогический совет осуществляет следующие функции:</w:t>
      </w:r>
    </w:p>
    <w:p w:rsidR="00BB3994" w:rsidRPr="008307B6" w:rsidRDefault="00BB3994" w:rsidP="009479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9479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ринимает локальные акты в пределах своей компетенции</w:t>
      </w:r>
      <w:r w:rsidR="009479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307B6" w:rsidRPr="00BC30C9" w:rsidRDefault="008307B6" w:rsidP="009479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-​ обсуждает планы работы </w:t>
      </w:r>
      <w:r w:rsidR="009479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МБДОУ</w:t>
      </w:r>
      <w:r w:rsidRPr="0083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рекомендует </w:t>
      </w:r>
      <w:r w:rsidR="009479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для принятия</w:t>
      </w:r>
      <w:r w:rsidRPr="00BC30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307B6" w:rsidRPr="008307B6" w:rsidRDefault="008307B6" w:rsidP="009479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-​ определяет направления образовательной деятельности </w:t>
      </w:r>
      <w:r w:rsidR="009479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МБДОУ</w:t>
      </w:r>
      <w:r w:rsidRPr="0083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307B6" w:rsidRPr="008307B6" w:rsidRDefault="008307B6" w:rsidP="009479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-​ выбирает образовательные программы, методики, технологии для использования в педагогическом процессе </w:t>
      </w:r>
      <w:r w:rsidR="009479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МБДОУ</w:t>
      </w:r>
      <w:r w:rsidRPr="0083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307B6" w:rsidRPr="008307B6" w:rsidRDefault="008307B6" w:rsidP="009479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-​ организует выявление, обобщение, распространение, внедрение передового педагогического опыта среди педагогических работников </w:t>
      </w:r>
      <w:r w:rsidR="009479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МБДОУ</w:t>
      </w:r>
      <w:r w:rsidRPr="0083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307B6" w:rsidRPr="008307B6" w:rsidRDefault="00DE029D" w:rsidP="009479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-​ рассматривает </w:t>
      </w:r>
      <w:r w:rsidR="008307B6" w:rsidRPr="0083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вопросы повышения квалификации, переподготовки, аттестации педагогических кадров;</w:t>
      </w:r>
    </w:p>
    <w:p w:rsidR="008307B6" w:rsidRPr="008307B6" w:rsidRDefault="008307B6" w:rsidP="009479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-​ заслушивает отчеты заведующего о создании условий для реализации образовательных программ в </w:t>
      </w:r>
      <w:r w:rsidR="009479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МБДОУ</w:t>
      </w:r>
      <w:r w:rsidRPr="0083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307B6" w:rsidRPr="008307B6" w:rsidRDefault="008307B6" w:rsidP="009479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-​ заслушивает информацию и отчеты педагогических и медицинских работников о состоянии здоровья </w:t>
      </w:r>
      <w:r w:rsidR="00F64D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воспитанников</w:t>
      </w:r>
      <w:r w:rsidRPr="0083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ходе реализации образовательных и воспитательных программ, результатах готовности детей к школьному обучению, отчеты о самообразовании педагогов;</w:t>
      </w:r>
    </w:p>
    <w:p w:rsidR="008307B6" w:rsidRPr="008307B6" w:rsidRDefault="008307B6" w:rsidP="009479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-​ заслушивает доклады, информацию представителей организаций и учреждений, взаимодействующих с </w:t>
      </w:r>
      <w:r w:rsidR="009479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МБДОУ</w:t>
      </w:r>
      <w:r w:rsidRPr="0083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вопросам образования и оздоровления воспитанников, в том числе о проверке состояния образовательного процесса, соблюдения санитарно-гигиенического режима </w:t>
      </w:r>
      <w:r w:rsidR="009479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МБДОУ</w:t>
      </w:r>
      <w:r w:rsidRPr="0083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об охране труда и здоровья воспитанников;</w:t>
      </w:r>
    </w:p>
    <w:p w:rsidR="008307B6" w:rsidRPr="008307B6" w:rsidRDefault="008307B6" w:rsidP="009479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-​ контролирует выполнение ранее принятых решений </w:t>
      </w:r>
      <w:r w:rsidR="009479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83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едагогического совета;</w:t>
      </w:r>
    </w:p>
    <w:p w:rsidR="008307B6" w:rsidRPr="008307B6" w:rsidRDefault="008307B6" w:rsidP="009479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-​ организует изучение и обсуждение нормативно-правовых документов в области общего и дошкольного образования;</w:t>
      </w:r>
    </w:p>
    <w:p w:rsidR="008307B6" w:rsidRDefault="008307B6" w:rsidP="009479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-​ рассматривает характеристики и принимает решения о награждении, поощрении педагогических работников </w:t>
      </w:r>
      <w:r w:rsidR="009479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МБДОУ</w:t>
      </w:r>
      <w:r w:rsidRPr="0083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479F4" w:rsidRPr="008307B6" w:rsidRDefault="009479F4" w:rsidP="009479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07B6" w:rsidRPr="007836C7" w:rsidRDefault="008307B6" w:rsidP="007836C7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836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</w:t>
      </w:r>
      <w:r w:rsidR="005A7588" w:rsidRPr="007836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рава и ответственность педагогического совета</w:t>
      </w:r>
    </w:p>
    <w:p w:rsidR="008307B6" w:rsidRPr="007836C7" w:rsidRDefault="008307B6" w:rsidP="007836C7">
      <w:pPr>
        <w:pStyle w:val="a3"/>
        <w:numPr>
          <w:ilvl w:val="1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Педагогический совет имеет право:</w:t>
      </w:r>
    </w:p>
    <w:p w:rsidR="008307B6" w:rsidRPr="008307B6" w:rsidRDefault="008307B6" w:rsidP="009479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-​ участвовать в управлении </w:t>
      </w:r>
      <w:r w:rsidR="009479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МБДОУ</w:t>
      </w:r>
      <w:r w:rsidRPr="0083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F64D8F" w:rsidRDefault="008307B6" w:rsidP="00F64D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-​ выходить с предложениями и заявлениями на Учредителя, в общественные организации.</w:t>
      </w:r>
    </w:p>
    <w:p w:rsidR="008307B6" w:rsidRPr="00F64D8F" w:rsidRDefault="00F64D8F" w:rsidP="00F64D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3.2. </w:t>
      </w:r>
      <w:r w:rsidR="008307B6" w:rsidRPr="00F64D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Педагогический совет ответственен </w:t>
      </w:r>
      <w:proofErr w:type="gramStart"/>
      <w:r w:rsidR="008307B6" w:rsidRPr="00F64D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</w:t>
      </w:r>
      <w:proofErr w:type="gramEnd"/>
      <w:r w:rsidR="008307B6" w:rsidRPr="00F64D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D03207" w:rsidRDefault="008307B6" w:rsidP="009479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-​ выполнение плана работы </w:t>
      </w:r>
      <w:r w:rsidR="009479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МБДОУ</w:t>
      </w:r>
      <w:r w:rsidR="00D032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307B6" w:rsidRPr="008307B6" w:rsidRDefault="00D03207" w:rsidP="009479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реализацию в полном объеме основной образовательной программы дошкольного образования МБДОУ</w:t>
      </w:r>
      <w:r w:rsidR="008307B6" w:rsidRPr="0083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307B6" w:rsidRPr="008307B6" w:rsidRDefault="008307B6" w:rsidP="009479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-​ соответствие принимаемых решений законодательству РФ, нормативно-правовым актам;</w:t>
      </w:r>
    </w:p>
    <w:p w:rsidR="008307B6" w:rsidRDefault="008307B6" w:rsidP="009479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-​ выполнение, выполнение не в полном объеме или невыполнение закреплённых за ним задач и функций.</w:t>
      </w:r>
    </w:p>
    <w:p w:rsidR="009479F4" w:rsidRPr="008307B6" w:rsidRDefault="009479F4" w:rsidP="009479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07B6" w:rsidRPr="00F64D8F" w:rsidRDefault="008307B6" w:rsidP="007836C7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64D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О</w:t>
      </w:r>
      <w:r w:rsidR="005A7588" w:rsidRPr="00F64D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рганизация деятельности педагогического совета</w:t>
      </w:r>
    </w:p>
    <w:p w:rsidR="008307B6" w:rsidRDefault="008307B6" w:rsidP="007836C7">
      <w:pPr>
        <w:pStyle w:val="a3"/>
        <w:numPr>
          <w:ilvl w:val="1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состав педагогического совета входят заведующий, </w:t>
      </w:r>
      <w:r w:rsidR="008F750D" w:rsidRPr="00783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заместитель заведующего по воспитательной и методической работе, </w:t>
      </w:r>
      <w:r w:rsidRPr="00783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педагоги </w:t>
      </w:r>
      <w:r w:rsidR="008F750D" w:rsidRPr="00783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МБДОУ</w:t>
      </w:r>
      <w:r w:rsidRPr="00783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307B6" w:rsidRDefault="008307B6" w:rsidP="007836C7">
      <w:pPr>
        <w:pStyle w:val="a3"/>
        <w:numPr>
          <w:ilvl w:val="1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5E2589" w:rsidRPr="00783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необходимых </w:t>
      </w:r>
      <w:r w:rsidRPr="00783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случаях на заседания педагогического совета приглашаются медицинские работники, представители организаций, учреждений, родители, представители Учредителя. Необходимость их приглашения определяется председателем педагогического совета. </w:t>
      </w:r>
      <w:proofErr w:type="gramStart"/>
      <w:r w:rsidRPr="00783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Приглашённые на педагогический совет пользуются правом совещательного голоса.</w:t>
      </w:r>
      <w:proofErr w:type="gramEnd"/>
    </w:p>
    <w:p w:rsidR="008307B6" w:rsidRDefault="008307B6" w:rsidP="007836C7">
      <w:pPr>
        <w:pStyle w:val="a3"/>
        <w:numPr>
          <w:ilvl w:val="1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Педагогический совет избирает из своего состава председателя и секретаря сроком на один учебный год.</w:t>
      </w:r>
      <w:r w:rsidR="00F64D8F" w:rsidRPr="00783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r w:rsidR="008F750D" w:rsidRPr="00783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редседателем педагогического совета является заведующий МБДОУ.</w:t>
      </w:r>
    </w:p>
    <w:p w:rsidR="008307B6" w:rsidRDefault="008307B6" w:rsidP="007836C7">
      <w:pPr>
        <w:pStyle w:val="a3"/>
        <w:numPr>
          <w:ilvl w:val="1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Педагогический совет работает по плану, являющемуся составной частью </w:t>
      </w:r>
      <w:r w:rsidR="005E2589" w:rsidRPr="00783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годового </w:t>
      </w:r>
      <w:r w:rsidRPr="00783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плана работы </w:t>
      </w:r>
      <w:r w:rsidR="008F750D" w:rsidRPr="00783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МБДОУ.</w:t>
      </w:r>
    </w:p>
    <w:p w:rsidR="008307B6" w:rsidRDefault="008307B6" w:rsidP="007836C7">
      <w:pPr>
        <w:pStyle w:val="a3"/>
        <w:numPr>
          <w:ilvl w:val="1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Заседания педагогического совета созываются, как правило, один раз в квартал в соответствии с планом работы </w:t>
      </w:r>
      <w:r w:rsidR="008F750D" w:rsidRPr="00783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МБДОУ</w:t>
      </w:r>
      <w:r w:rsidRPr="00783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307B6" w:rsidRDefault="008307B6" w:rsidP="007836C7">
      <w:pPr>
        <w:pStyle w:val="a3"/>
        <w:numPr>
          <w:ilvl w:val="1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Решения педсовета принимаютс</w:t>
      </w:r>
      <w:r w:rsidR="00D03207" w:rsidRPr="00783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открытым голосованием и считаю</w:t>
      </w:r>
      <w:r w:rsidRPr="00783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тся принятым</w:t>
      </w:r>
      <w:r w:rsidR="00D03207" w:rsidRPr="00783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783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если за него проголосовало большинство из присутствующих членов. При равном количестве голосов решающим является голос председателя педагогического совета.</w:t>
      </w:r>
    </w:p>
    <w:p w:rsidR="008307B6" w:rsidRDefault="008307B6" w:rsidP="007836C7">
      <w:pPr>
        <w:pStyle w:val="a3"/>
        <w:numPr>
          <w:ilvl w:val="1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Организацию выполнения решений педагогического совета осуществляет заведующий </w:t>
      </w:r>
      <w:r w:rsidR="008F750D" w:rsidRPr="00783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МБДОУ</w:t>
      </w:r>
      <w:r w:rsidRPr="00783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ответственные лица, указанные в решении. Решения выполняют ответственные лица, указанные в протоколе заседания педагогического совета. Результаты этой работы сообщаются членам </w:t>
      </w:r>
      <w:r w:rsidR="00D03207" w:rsidRPr="00783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педагогического совета</w:t>
      </w:r>
      <w:r w:rsidRPr="00783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последующих его заседаниях.</w:t>
      </w:r>
    </w:p>
    <w:p w:rsidR="008307B6" w:rsidRPr="007836C7" w:rsidRDefault="008307B6" w:rsidP="007836C7">
      <w:pPr>
        <w:pStyle w:val="a3"/>
        <w:numPr>
          <w:ilvl w:val="1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Заведующий </w:t>
      </w:r>
      <w:r w:rsidR="008F750D" w:rsidRPr="00783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МБДОУ</w:t>
      </w:r>
      <w:r w:rsidR="00F64D8F" w:rsidRPr="00783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83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 несогласия с решением педагогического совета приостанавливает выполнение решения, извещает об этом Учредителя, который в трехдневный срок обязан рассмотреть данное заявление, ознакомиться с мотивированным мнением сторон и вынести окончательное решение по данному вопросу.</w:t>
      </w:r>
    </w:p>
    <w:p w:rsidR="008F750D" w:rsidRPr="008307B6" w:rsidRDefault="008F750D" w:rsidP="009479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07B6" w:rsidRPr="00F64D8F" w:rsidRDefault="008307B6" w:rsidP="007836C7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64D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</w:t>
      </w:r>
      <w:r w:rsidR="005A7588" w:rsidRPr="00F64D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окументация педагогического совета</w:t>
      </w:r>
    </w:p>
    <w:p w:rsidR="008307B6" w:rsidRDefault="008307B6" w:rsidP="007836C7">
      <w:pPr>
        <w:pStyle w:val="a3"/>
        <w:numPr>
          <w:ilvl w:val="1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Заседания педагогического совета оформляются протоколом.</w:t>
      </w:r>
    </w:p>
    <w:p w:rsidR="008307B6" w:rsidRPr="007836C7" w:rsidRDefault="008307B6" w:rsidP="007836C7">
      <w:pPr>
        <w:pStyle w:val="a3"/>
        <w:numPr>
          <w:ilvl w:val="1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книге протоколов фиксируется:</w:t>
      </w:r>
    </w:p>
    <w:p w:rsidR="008307B6" w:rsidRPr="008307B6" w:rsidRDefault="008307B6" w:rsidP="009479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-​ дата проведения заседания;</w:t>
      </w:r>
    </w:p>
    <w:p w:rsidR="008307B6" w:rsidRPr="008307B6" w:rsidRDefault="008307B6" w:rsidP="009479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-​ количественное присутствие (отсутствие) членов педагогического совета;</w:t>
      </w:r>
    </w:p>
    <w:p w:rsidR="008307B6" w:rsidRPr="008307B6" w:rsidRDefault="008307B6" w:rsidP="009479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-​ приглашенные (ФИО, должность);</w:t>
      </w:r>
    </w:p>
    <w:p w:rsidR="008307B6" w:rsidRPr="008307B6" w:rsidRDefault="008307B6" w:rsidP="009479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-​ повестка дня;</w:t>
      </w:r>
    </w:p>
    <w:p w:rsidR="008307B6" w:rsidRPr="008307B6" w:rsidRDefault="008307B6" w:rsidP="009479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-​ ход обсуждения вопросов;</w:t>
      </w:r>
    </w:p>
    <w:p w:rsidR="008307B6" w:rsidRPr="008307B6" w:rsidRDefault="008307B6" w:rsidP="009479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-​ предложения, рекомендации и замечания членов педагогического совета и приглашенных лиц;</w:t>
      </w:r>
    </w:p>
    <w:p w:rsidR="008307B6" w:rsidRPr="008307B6" w:rsidRDefault="008307B6" w:rsidP="009479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-​ ход голосования;</w:t>
      </w:r>
    </w:p>
    <w:p w:rsidR="008307B6" w:rsidRDefault="008307B6" w:rsidP="009479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-​ принятое решение.</w:t>
      </w:r>
    </w:p>
    <w:p w:rsidR="008307B6" w:rsidRDefault="007836C7" w:rsidP="007836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5.3. </w:t>
      </w:r>
      <w:r w:rsidR="008307B6" w:rsidRPr="00F64D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Протоколы подписываются председателем и секретарем педагогического совета.</w:t>
      </w:r>
    </w:p>
    <w:p w:rsidR="008307B6" w:rsidRDefault="007836C7" w:rsidP="007836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5.4. </w:t>
      </w:r>
      <w:r w:rsidR="008307B6" w:rsidRPr="00F64D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Нумерация протоколов ведется от начала учебного года.</w:t>
      </w:r>
    </w:p>
    <w:p w:rsidR="008307B6" w:rsidRPr="00F64D8F" w:rsidRDefault="007836C7" w:rsidP="007836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5.5. </w:t>
      </w:r>
      <w:r w:rsidR="008307B6" w:rsidRPr="00F64D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Книга протоколов педагогического совета </w:t>
      </w:r>
      <w:r w:rsidR="008F750D" w:rsidRPr="00F64D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МБДОУ</w:t>
      </w:r>
      <w:r w:rsidR="008307B6" w:rsidRPr="00F64D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нумеруется постранично, прошнуровывается, скрепляется подписью заведующего и печатью </w:t>
      </w:r>
      <w:r w:rsidR="008F750D" w:rsidRPr="00F64D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МБДОУ</w:t>
      </w:r>
      <w:r w:rsidR="008307B6" w:rsidRPr="00F64D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307B6" w:rsidRDefault="008307B6" w:rsidP="00F64D8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Протоколы в </w:t>
      </w:r>
      <w:r w:rsidR="008F75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МБДОУ</w:t>
      </w:r>
      <w:r w:rsidRPr="0083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могут вестись в печатном виде, при этом они подлежат регистрации в журнале регистрации протоколов педагогического совета (далее журнал). Журнал нумеруется постранично, прошнуровывается, скрепляется подписью заведующего и печатью </w:t>
      </w:r>
      <w:r w:rsidR="008F75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МБДОУ</w:t>
      </w:r>
      <w:r w:rsidRPr="0083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307B6" w:rsidRPr="007836C7" w:rsidRDefault="007836C7" w:rsidP="007836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5.6. </w:t>
      </w:r>
      <w:bookmarkStart w:id="0" w:name="_GoBack"/>
      <w:bookmarkEnd w:id="0"/>
      <w:r w:rsidR="008307B6" w:rsidRPr="00783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Книга протоколов педагогического совета (протоколы педагогического совета вместе с журналом) хранятся в делах </w:t>
      </w:r>
      <w:r w:rsidR="008F750D" w:rsidRPr="00783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МБДОУ</w:t>
      </w:r>
      <w:r w:rsidR="008307B6" w:rsidRPr="00783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передаются по акту (при смене руководителя, передаче в архив).</w:t>
      </w:r>
    </w:p>
    <w:p w:rsidR="00EB4CC6" w:rsidRDefault="00EB4CC6" w:rsidP="00EB4CC6">
      <w:pPr>
        <w:shd w:val="clear" w:color="auto" w:fill="FFFFFF"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B4CC6" w:rsidRPr="008307B6" w:rsidRDefault="00EB4CC6" w:rsidP="00EB4CC6">
      <w:pPr>
        <w:shd w:val="clear" w:color="auto" w:fill="FFFFFF"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7588" w:rsidRPr="005A7588" w:rsidRDefault="005A7588" w:rsidP="005A758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7588" w:rsidRPr="005A7588" w:rsidRDefault="005A7588" w:rsidP="005A7588">
      <w:pPr>
        <w:spacing w:after="0" w:line="240" w:lineRule="auto"/>
        <w:ind w:left="435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5A7588" w:rsidRPr="005A7588" w:rsidRDefault="005A7588" w:rsidP="005A75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E74" w:rsidRDefault="001B6E74"/>
    <w:sectPr w:rsidR="001B6E74" w:rsidSect="00F56A2B">
      <w:headerReference w:type="default" r:id="rId9"/>
      <w:pgSz w:w="11906" w:h="16838"/>
      <w:pgMar w:top="1134" w:right="567" w:bottom="1134" w:left="1701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7989" w:rsidRDefault="00A07989" w:rsidP="00F56A2B">
      <w:pPr>
        <w:spacing w:after="0" w:line="240" w:lineRule="auto"/>
      </w:pPr>
      <w:r>
        <w:separator/>
      </w:r>
    </w:p>
  </w:endnote>
  <w:endnote w:type="continuationSeparator" w:id="0">
    <w:p w:rsidR="00A07989" w:rsidRDefault="00A07989" w:rsidP="00F56A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7989" w:rsidRDefault="00A07989" w:rsidP="00F56A2B">
      <w:pPr>
        <w:spacing w:after="0" w:line="240" w:lineRule="auto"/>
      </w:pPr>
      <w:r>
        <w:separator/>
      </w:r>
    </w:p>
  </w:footnote>
  <w:footnote w:type="continuationSeparator" w:id="0">
    <w:p w:rsidR="00A07989" w:rsidRDefault="00A07989" w:rsidP="00F56A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3574825"/>
      <w:docPartObj>
        <w:docPartGallery w:val="Page Numbers (Top of Page)"/>
        <w:docPartUnique/>
      </w:docPartObj>
    </w:sdtPr>
    <w:sdtEndPr/>
    <w:sdtContent>
      <w:p w:rsidR="00F56A2B" w:rsidRDefault="006E7AE9">
        <w:pPr>
          <w:pStyle w:val="a4"/>
          <w:jc w:val="center"/>
        </w:pPr>
        <w:r>
          <w:fldChar w:fldCharType="begin"/>
        </w:r>
        <w:r w:rsidR="00F56A2B">
          <w:instrText>PAGE   \* MERGEFORMAT</w:instrText>
        </w:r>
        <w:r>
          <w:fldChar w:fldCharType="separate"/>
        </w:r>
        <w:r w:rsidR="007836C7">
          <w:rPr>
            <w:noProof/>
          </w:rPr>
          <w:t>4</w:t>
        </w:r>
        <w:r>
          <w:fldChar w:fldCharType="end"/>
        </w:r>
      </w:p>
    </w:sdtContent>
  </w:sdt>
  <w:p w:rsidR="00F56A2B" w:rsidRDefault="00F56A2B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D499E"/>
    <w:multiLevelType w:val="multilevel"/>
    <w:tmpl w:val="FA16B65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1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25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32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3600" w:hanging="2160"/>
      </w:pPr>
      <w:rPr>
        <w:rFonts w:hint="default"/>
      </w:rPr>
    </w:lvl>
  </w:abstractNum>
  <w:abstractNum w:abstractNumId="1">
    <w:nsid w:val="02AF2CE2"/>
    <w:multiLevelType w:val="multilevel"/>
    <w:tmpl w:val="FDB23C36"/>
    <w:lvl w:ilvl="0">
      <w:start w:val="1"/>
      <w:numFmt w:val="decimal"/>
      <w:lvlText w:val="%1."/>
      <w:lvlJc w:val="left"/>
      <w:pPr>
        <w:ind w:left="-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3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4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1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200" w:hanging="2160"/>
      </w:pPr>
      <w:rPr>
        <w:rFonts w:hint="default"/>
      </w:rPr>
    </w:lvl>
  </w:abstractNum>
  <w:abstractNum w:abstractNumId="2">
    <w:nsid w:val="10CC12D7"/>
    <w:multiLevelType w:val="multilevel"/>
    <w:tmpl w:val="FDB23C36"/>
    <w:lvl w:ilvl="0">
      <w:start w:val="1"/>
      <w:numFmt w:val="decimal"/>
      <w:lvlText w:val="%1."/>
      <w:lvlJc w:val="left"/>
      <w:pPr>
        <w:ind w:left="-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3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4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1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200" w:hanging="2160"/>
      </w:pPr>
      <w:rPr>
        <w:rFonts w:hint="default"/>
      </w:rPr>
    </w:lvl>
  </w:abstractNum>
  <w:abstractNum w:abstractNumId="3">
    <w:nsid w:val="11FD4C26"/>
    <w:multiLevelType w:val="multilevel"/>
    <w:tmpl w:val="2550D41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21E45676"/>
    <w:multiLevelType w:val="hybridMultilevel"/>
    <w:tmpl w:val="75F22C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136A53"/>
    <w:multiLevelType w:val="multilevel"/>
    <w:tmpl w:val="FDB23C36"/>
    <w:lvl w:ilvl="0">
      <w:start w:val="1"/>
      <w:numFmt w:val="decimal"/>
      <w:lvlText w:val="%1."/>
      <w:lvlJc w:val="left"/>
      <w:pPr>
        <w:ind w:left="-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3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4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1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200" w:hanging="2160"/>
      </w:pPr>
      <w:rPr>
        <w:rFonts w:hint="default"/>
      </w:rPr>
    </w:lvl>
  </w:abstractNum>
  <w:abstractNum w:abstractNumId="6">
    <w:nsid w:val="3D8B384C"/>
    <w:multiLevelType w:val="hybridMultilevel"/>
    <w:tmpl w:val="51EAF7A8"/>
    <w:lvl w:ilvl="0" w:tplc="3B9C25E6">
      <w:start w:val="3"/>
      <w:numFmt w:val="decimal"/>
      <w:lvlText w:val="%1."/>
      <w:lvlJc w:val="left"/>
      <w:pPr>
        <w:ind w:left="-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7">
    <w:nsid w:val="494E7C99"/>
    <w:multiLevelType w:val="multilevel"/>
    <w:tmpl w:val="FDB23C36"/>
    <w:lvl w:ilvl="0">
      <w:start w:val="1"/>
      <w:numFmt w:val="decimal"/>
      <w:lvlText w:val="%1."/>
      <w:lvlJc w:val="left"/>
      <w:pPr>
        <w:ind w:left="-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3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4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1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200" w:hanging="2160"/>
      </w:pPr>
      <w:rPr>
        <w:rFonts w:hint="default"/>
      </w:rPr>
    </w:lvl>
  </w:abstractNum>
  <w:abstractNum w:abstractNumId="8">
    <w:nsid w:val="4EE02970"/>
    <w:multiLevelType w:val="multilevel"/>
    <w:tmpl w:val="C108DE70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73832A93"/>
    <w:multiLevelType w:val="multilevel"/>
    <w:tmpl w:val="288CDCB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10">
    <w:nsid w:val="77A958BC"/>
    <w:multiLevelType w:val="multilevel"/>
    <w:tmpl w:val="FDB23C36"/>
    <w:lvl w:ilvl="0">
      <w:start w:val="1"/>
      <w:numFmt w:val="decimal"/>
      <w:lvlText w:val="%1."/>
      <w:lvlJc w:val="left"/>
      <w:pPr>
        <w:ind w:left="-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3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4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1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200" w:hanging="2160"/>
      </w:pPr>
      <w:rPr>
        <w:rFonts w:hint="default"/>
      </w:rPr>
    </w:lvl>
  </w:abstractNum>
  <w:abstractNum w:abstractNumId="11">
    <w:nsid w:val="7F7B6E45"/>
    <w:multiLevelType w:val="multilevel"/>
    <w:tmpl w:val="FDB23C36"/>
    <w:lvl w:ilvl="0">
      <w:start w:val="1"/>
      <w:numFmt w:val="decimal"/>
      <w:lvlText w:val="%1."/>
      <w:lvlJc w:val="left"/>
      <w:pPr>
        <w:ind w:left="-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3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4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1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200" w:hanging="2160"/>
      </w:pPr>
      <w:rPr>
        <w:rFonts w:hint="default"/>
      </w:rPr>
    </w:lvl>
  </w:abstractNum>
  <w:num w:numId="1">
    <w:abstractNumId w:val="11"/>
  </w:num>
  <w:num w:numId="2">
    <w:abstractNumId w:val="4"/>
  </w:num>
  <w:num w:numId="3">
    <w:abstractNumId w:val="5"/>
  </w:num>
  <w:num w:numId="4">
    <w:abstractNumId w:val="10"/>
  </w:num>
  <w:num w:numId="5">
    <w:abstractNumId w:val="7"/>
  </w:num>
  <w:num w:numId="6">
    <w:abstractNumId w:val="1"/>
  </w:num>
  <w:num w:numId="7">
    <w:abstractNumId w:val="2"/>
  </w:num>
  <w:num w:numId="8">
    <w:abstractNumId w:val="6"/>
  </w:num>
  <w:num w:numId="9">
    <w:abstractNumId w:val="3"/>
  </w:num>
  <w:num w:numId="10">
    <w:abstractNumId w:val="0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307B6"/>
    <w:rsid w:val="00036C79"/>
    <w:rsid w:val="001B6E74"/>
    <w:rsid w:val="001E2645"/>
    <w:rsid w:val="002608F2"/>
    <w:rsid w:val="002F1B2D"/>
    <w:rsid w:val="003E1EFB"/>
    <w:rsid w:val="004016A9"/>
    <w:rsid w:val="004B074D"/>
    <w:rsid w:val="00527F8F"/>
    <w:rsid w:val="00576207"/>
    <w:rsid w:val="005A7588"/>
    <w:rsid w:val="005E2589"/>
    <w:rsid w:val="006E7AE9"/>
    <w:rsid w:val="007836C7"/>
    <w:rsid w:val="008010C5"/>
    <w:rsid w:val="008307B6"/>
    <w:rsid w:val="0087226B"/>
    <w:rsid w:val="008C1F59"/>
    <w:rsid w:val="008E74E0"/>
    <w:rsid w:val="008F750D"/>
    <w:rsid w:val="009479F4"/>
    <w:rsid w:val="00996996"/>
    <w:rsid w:val="009D5898"/>
    <w:rsid w:val="00A07989"/>
    <w:rsid w:val="00A1414F"/>
    <w:rsid w:val="00A178D8"/>
    <w:rsid w:val="00B57A61"/>
    <w:rsid w:val="00B75938"/>
    <w:rsid w:val="00BB3994"/>
    <w:rsid w:val="00BC30C9"/>
    <w:rsid w:val="00C3085E"/>
    <w:rsid w:val="00C651DD"/>
    <w:rsid w:val="00C97924"/>
    <w:rsid w:val="00CD21A7"/>
    <w:rsid w:val="00D03207"/>
    <w:rsid w:val="00D07C8D"/>
    <w:rsid w:val="00DE029D"/>
    <w:rsid w:val="00E5425C"/>
    <w:rsid w:val="00E8276D"/>
    <w:rsid w:val="00EB4CC6"/>
    <w:rsid w:val="00F33A4D"/>
    <w:rsid w:val="00F43377"/>
    <w:rsid w:val="00F56A2B"/>
    <w:rsid w:val="00F64D8F"/>
    <w:rsid w:val="00FB0EC1"/>
    <w:rsid w:val="00FD7B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F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2">
    <w:name w:val="p2"/>
    <w:basedOn w:val="a"/>
    <w:rsid w:val="00CD21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CD21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">
    <w:name w:val="p12"/>
    <w:basedOn w:val="a"/>
    <w:rsid w:val="00CD21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CD21A7"/>
  </w:style>
  <w:style w:type="paragraph" w:customStyle="1" w:styleId="p14">
    <w:name w:val="p14"/>
    <w:basedOn w:val="a"/>
    <w:rsid w:val="00CD21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">
    <w:name w:val="p9"/>
    <w:basedOn w:val="a"/>
    <w:rsid w:val="00947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5A758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56A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56A2B"/>
  </w:style>
  <w:style w:type="paragraph" w:styleId="a6">
    <w:name w:val="footer"/>
    <w:basedOn w:val="a"/>
    <w:link w:val="a7"/>
    <w:uiPriority w:val="99"/>
    <w:unhideWhenUsed/>
    <w:rsid w:val="00F56A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56A2B"/>
  </w:style>
  <w:style w:type="paragraph" w:styleId="a8">
    <w:name w:val="Balloon Text"/>
    <w:basedOn w:val="a"/>
    <w:link w:val="a9"/>
    <w:uiPriority w:val="99"/>
    <w:semiHidden/>
    <w:unhideWhenUsed/>
    <w:rsid w:val="00D032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32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5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783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Татьяна</dc:creator>
  <cp:lastModifiedBy>я</cp:lastModifiedBy>
  <cp:revision>38</cp:revision>
  <cp:lastPrinted>2015-11-17T11:45:00Z</cp:lastPrinted>
  <dcterms:created xsi:type="dcterms:W3CDTF">2013-10-16T00:38:00Z</dcterms:created>
  <dcterms:modified xsi:type="dcterms:W3CDTF">2016-04-09T06:59:00Z</dcterms:modified>
</cp:coreProperties>
</file>